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18" w:rsidRPr="00B97218" w:rsidRDefault="00B97218" w:rsidP="00B97218">
      <w:pPr>
        <w:autoSpaceDE w:val="0"/>
        <w:autoSpaceDN w:val="0"/>
        <w:adjustRightInd w:val="0"/>
        <w:spacing w:before="100" w:after="100" w:line="500" w:lineRule="exact"/>
        <w:outlineLvl w:val="0"/>
        <w:rPr>
          <w:rFonts w:ascii="仿宋" w:eastAsia="仿宋" w:hAnsi="仿宋" w:cs="黑体"/>
          <w:sz w:val="32"/>
          <w:szCs w:val="32"/>
          <w:lang w:val="zh-CN"/>
        </w:rPr>
      </w:pPr>
      <w:r w:rsidRPr="00B97218">
        <w:rPr>
          <w:rFonts w:ascii="仿宋" w:eastAsia="仿宋" w:hAnsi="仿宋" w:cs="黑体" w:hint="eastAsia"/>
          <w:sz w:val="32"/>
          <w:szCs w:val="32"/>
          <w:lang w:val="zh-CN"/>
        </w:rPr>
        <w:t>附件</w:t>
      </w:r>
      <w:r w:rsidRPr="00B97218">
        <w:rPr>
          <w:rFonts w:ascii="仿宋" w:eastAsia="仿宋" w:hAnsi="仿宋" w:cs="黑体" w:hint="eastAsia"/>
          <w:sz w:val="32"/>
          <w:szCs w:val="32"/>
        </w:rPr>
        <w:t>1：</w:t>
      </w:r>
    </w:p>
    <w:tbl>
      <w:tblPr>
        <w:tblW w:w="0" w:type="auto"/>
        <w:tblInd w:w="93" w:type="dxa"/>
        <w:tblLayout w:type="fixed"/>
        <w:tblLook w:val="0000"/>
      </w:tblPr>
      <w:tblGrid>
        <w:gridCol w:w="925"/>
        <w:gridCol w:w="1925"/>
        <w:gridCol w:w="1276"/>
        <w:gridCol w:w="3969"/>
        <w:gridCol w:w="1843"/>
        <w:gridCol w:w="3969"/>
      </w:tblGrid>
      <w:tr w:rsidR="00B97218" w:rsidTr="00B97218">
        <w:trPr>
          <w:trHeight w:val="495"/>
        </w:trPr>
        <w:tc>
          <w:tcPr>
            <w:tcW w:w="139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218" w:rsidRPr="00ED2BAD" w:rsidRDefault="00BB2473" w:rsidP="00F96068">
            <w:pPr>
              <w:autoSpaceDE w:val="0"/>
              <w:autoSpaceDN w:val="0"/>
              <w:adjustRightInd w:val="0"/>
              <w:spacing w:line="440" w:lineRule="exact"/>
              <w:ind w:right="712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spacing w:val="-2"/>
                <w:position w:val="-2"/>
                <w:sz w:val="30"/>
                <w:szCs w:val="30"/>
                <w:lang w:val="zh-CN"/>
              </w:rPr>
            </w:pPr>
            <w:r w:rsidRPr="00ED2BAD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pacing w:val="-2"/>
                <w:kern w:val="0"/>
                <w:position w:val="-2"/>
                <w:sz w:val="30"/>
                <w:szCs w:val="30"/>
                <w:lang w:val="zh-CN"/>
              </w:rPr>
              <w:t xml:space="preserve"> </w:t>
            </w:r>
            <w:r w:rsidRPr="00ED2BAD">
              <w:rPr>
                <w:rFonts w:asciiTheme="majorEastAsia" w:eastAsiaTheme="majorEastAsia" w:hAnsiTheme="majorEastAsia" w:cs="宋体" w:hint="eastAsia"/>
                <w:bCs/>
                <w:color w:val="000000"/>
                <w:spacing w:val="-2"/>
                <w:kern w:val="0"/>
                <w:position w:val="-2"/>
                <w:sz w:val="30"/>
                <w:szCs w:val="30"/>
                <w:lang w:val="zh-CN"/>
              </w:rPr>
              <w:t xml:space="preserve"> </w:t>
            </w:r>
            <w:r w:rsidR="00B97218" w:rsidRPr="00ED2BAD">
              <w:rPr>
                <w:rFonts w:asciiTheme="majorEastAsia" w:eastAsiaTheme="majorEastAsia" w:hAnsiTheme="majorEastAsia" w:cs="宋体" w:hint="eastAsia"/>
                <w:bCs/>
                <w:color w:val="000000"/>
                <w:spacing w:val="-2"/>
                <w:kern w:val="0"/>
                <w:position w:val="-2"/>
                <w:sz w:val="30"/>
                <w:szCs w:val="30"/>
                <w:lang w:val="zh-CN"/>
              </w:rPr>
              <w:t>20</w:t>
            </w:r>
            <w:r w:rsidR="00B97218" w:rsidRPr="00ED2BAD">
              <w:rPr>
                <w:rFonts w:asciiTheme="majorEastAsia" w:eastAsiaTheme="majorEastAsia" w:hAnsiTheme="majorEastAsia" w:cs="宋体" w:hint="eastAsia"/>
                <w:bCs/>
                <w:color w:val="000000"/>
                <w:spacing w:val="-2"/>
                <w:kern w:val="0"/>
                <w:position w:val="-2"/>
                <w:sz w:val="30"/>
                <w:szCs w:val="30"/>
              </w:rPr>
              <w:t>20</w:t>
            </w:r>
            <w:r w:rsidR="00B97218" w:rsidRPr="00ED2BAD">
              <w:rPr>
                <w:rFonts w:asciiTheme="majorEastAsia" w:eastAsiaTheme="majorEastAsia" w:hAnsiTheme="majorEastAsia" w:cs="宋体" w:hint="eastAsia"/>
                <w:bCs/>
                <w:color w:val="000000"/>
                <w:spacing w:val="-2"/>
                <w:kern w:val="0"/>
                <w:position w:val="-2"/>
                <w:sz w:val="30"/>
                <w:szCs w:val="30"/>
                <w:lang w:val="zh-CN"/>
              </w:rPr>
              <w:t>年度</w:t>
            </w:r>
            <w:r w:rsidR="00ED2BAD" w:rsidRPr="00ED2BAD">
              <w:rPr>
                <w:rFonts w:asciiTheme="majorEastAsia" w:eastAsiaTheme="majorEastAsia" w:hAnsiTheme="majorEastAsia" w:hint="eastAsia"/>
                <w:sz w:val="30"/>
                <w:szCs w:val="30"/>
              </w:rPr>
              <w:t>国家和</w:t>
            </w:r>
            <w:proofErr w:type="gramStart"/>
            <w:r w:rsidR="00ED2BAD" w:rsidRPr="00ED2BAD">
              <w:rPr>
                <w:rFonts w:asciiTheme="majorEastAsia" w:eastAsiaTheme="majorEastAsia" w:hAnsiTheme="majorEastAsia" w:hint="eastAsia"/>
                <w:sz w:val="30"/>
                <w:szCs w:val="30"/>
              </w:rPr>
              <w:t>注会行业</w:t>
            </w:r>
            <w:proofErr w:type="gramEnd"/>
            <w:r w:rsidR="00ED2BAD" w:rsidRPr="00ED2BAD">
              <w:rPr>
                <w:rFonts w:asciiTheme="majorEastAsia" w:eastAsiaTheme="majorEastAsia" w:hAnsiTheme="majorEastAsia" w:hint="eastAsia"/>
                <w:sz w:val="30"/>
                <w:szCs w:val="30"/>
              </w:rPr>
              <w:t>治理体系与治理能力提升专题</w:t>
            </w:r>
            <w:r w:rsidR="00181C14" w:rsidRPr="00ED2BAD">
              <w:rPr>
                <w:rFonts w:asciiTheme="majorEastAsia" w:eastAsiaTheme="majorEastAsia" w:hAnsiTheme="majorEastAsia" w:cs="宋体" w:hint="eastAsia"/>
                <w:bCs/>
                <w:sz w:val="30"/>
                <w:szCs w:val="30"/>
              </w:rPr>
              <w:t>远程</w:t>
            </w:r>
            <w:r w:rsidR="00B97218" w:rsidRPr="00ED2BAD">
              <w:rPr>
                <w:rFonts w:asciiTheme="majorEastAsia" w:eastAsiaTheme="majorEastAsia" w:hAnsiTheme="majorEastAsia" w:cs="宋体" w:hint="eastAsia"/>
                <w:bCs/>
                <w:sz w:val="30"/>
                <w:szCs w:val="30"/>
              </w:rPr>
              <w:t>培训班</w:t>
            </w:r>
            <w:r w:rsidRPr="00ED2BAD">
              <w:rPr>
                <w:rFonts w:asciiTheme="majorEastAsia" w:eastAsiaTheme="majorEastAsia" w:hAnsiTheme="majorEastAsia" w:cs="宋体" w:hint="eastAsia"/>
                <w:bCs/>
                <w:sz w:val="30"/>
                <w:szCs w:val="30"/>
              </w:rPr>
              <w:t>申请点位及</w:t>
            </w:r>
            <w:r w:rsidR="00B97218" w:rsidRPr="00ED2BAD">
              <w:rPr>
                <w:rFonts w:asciiTheme="majorEastAsia" w:eastAsiaTheme="majorEastAsia" w:hAnsiTheme="majorEastAsia" w:cs="宋体" w:hint="eastAsia"/>
                <w:bCs/>
                <w:sz w:val="30"/>
                <w:szCs w:val="30"/>
              </w:rPr>
              <w:t>参</w:t>
            </w:r>
            <w:r w:rsidR="00B97218" w:rsidRPr="00ED2BAD">
              <w:rPr>
                <w:rFonts w:asciiTheme="majorEastAsia" w:eastAsiaTheme="majorEastAsia" w:hAnsiTheme="majorEastAsia" w:cs="宋体" w:hint="eastAsia"/>
                <w:bCs/>
                <w:color w:val="000000"/>
                <w:spacing w:val="-2"/>
                <w:kern w:val="0"/>
                <w:position w:val="-2"/>
                <w:sz w:val="30"/>
                <w:szCs w:val="30"/>
                <w:lang w:val="zh-CN"/>
              </w:rPr>
              <w:t>培人员报名表</w:t>
            </w:r>
          </w:p>
          <w:p w:rsidR="00B97218" w:rsidRPr="00B97218" w:rsidRDefault="00B97218" w:rsidP="00F15B33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 w:cs="新宋体"/>
                <w:b/>
                <w:color w:val="000000"/>
                <w:spacing w:val="-2"/>
                <w:position w:val="-2"/>
                <w:sz w:val="28"/>
                <w:szCs w:val="28"/>
                <w:lang w:val="zh-CN"/>
              </w:rPr>
            </w:pPr>
            <w:r w:rsidRPr="00B9721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事务所名称（盖章）：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9721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填表人：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B9721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联系电话：</w:t>
            </w: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Pr="00B97218" w:rsidRDefault="00B97218" w:rsidP="00F15B3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9721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Pr="00B97218" w:rsidRDefault="00B97218" w:rsidP="00F15B3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9721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Pr="00B97218" w:rsidRDefault="00B97218" w:rsidP="00F15B3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9721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Pr="00B97218" w:rsidRDefault="00B97218" w:rsidP="00F15B3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9721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Pr="00B97218" w:rsidRDefault="00B97218" w:rsidP="00F15B3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9721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Pr="00B97218" w:rsidRDefault="00B97218" w:rsidP="00F15B3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9721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执业证书号</w:t>
            </w: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D57FCC" w:rsidRDefault="00D57FCC"/>
    <w:sectPr w:rsidR="00D57FCC" w:rsidSect="00B972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ED0" w:rsidRDefault="002D7ED0" w:rsidP="00F96068">
      <w:r>
        <w:separator/>
      </w:r>
    </w:p>
  </w:endnote>
  <w:endnote w:type="continuationSeparator" w:id="0">
    <w:p w:rsidR="002D7ED0" w:rsidRDefault="002D7ED0" w:rsidP="00F96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ED0" w:rsidRDefault="002D7ED0" w:rsidP="00F96068">
      <w:r>
        <w:separator/>
      </w:r>
    </w:p>
  </w:footnote>
  <w:footnote w:type="continuationSeparator" w:id="0">
    <w:p w:rsidR="002D7ED0" w:rsidRDefault="002D7ED0" w:rsidP="00F96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218"/>
    <w:rsid w:val="000149DF"/>
    <w:rsid w:val="00047727"/>
    <w:rsid w:val="00052333"/>
    <w:rsid w:val="00064027"/>
    <w:rsid w:val="00082D06"/>
    <w:rsid w:val="00096BAF"/>
    <w:rsid w:val="000A66D4"/>
    <w:rsid w:val="000D35EC"/>
    <w:rsid w:val="000E072F"/>
    <w:rsid w:val="000F1939"/>
    <w:rsid w:val="001060A8"/>
    <w:rsid w:val="001124C4"/>
    <w:rsid w:val="00150AA6"/>
    <w:rsid w:val="00175F03"/>
    <w:rsid w:val="00181C14"/>
    <w:rsid w:val="00190E9B"/>
    <w:rsid w:val="001F3107"/>
    <w:rsid w:val="002109D8"/>
    <w:rsid w:val="002B789D"/>
    <w:rsid w:val="002D3903"/>
    <w:rsid w:val="002D7ED0"/>
    <w:rsid w:val="003063CB"/>
    <w:rsid w:val="00322B48"/>
    <w:rsid w:val="003325BA"/>
    <w:rsid w:val="00370C5A"/>
    <w:rsid w:val="0037204E"/>
    <w:rsid w:val="00400870"/>
    <w:rsid w:val="004427BF"/>
    <w:rsid w:val="00460855"/>
    <w:rsid w:val="00466F45"/>
    <w:rsid w:val="004733E9"/>
    <w:rsid w:val="004A2495"/>
    <w:rsid w:val="004B0F00"/>
    <w:rsid w:val="004F5977"/>
    <w:rsid w:val="0051685C"/>
    <w:rsid w:val="00534424"/>
    <w:rsid w:val="00566FFA"/>
    <w:rsid w:val="00570412"/>
    <w:rsid w:val="005D2392"/>
    <w:rsid w:val="005F63F4"/>
    <w:rsid w:val="0063796D"/>
    <w:rsid w:val="00662B31"/>
    <w:rsid w:val="00666E00"/>
    <w:rsid w:val="006A55CA"/>
    <w:rsid w:val="006A59FF"/>
    <w:rsid w:val="006B1BF2"/>
    <w:rsid w:val="006C3189"/>
    <w:rsid w:val="006F1831"/>
    <w:rsid w:val="006F4965"/>
    <w:rsid w:val="00733F92"/>
    <w:rsid w:val="00741CEE"/>
    <w:rsid w:val="007459AB"/>
    <w:rsid w:val="00782770"/>
    <w:rsid w:val="00794B0C"/>
    <w:rsid w:val="007F3C09"/>
    <w:rsid w:val="007F7527"/>
    <w:rsid w:val="00800E38"/>
    <w:rsid w:val="00813B9B"/>
    <w:rsid w:val="00840F94"/>
    <w:rsid w:val="008513B0"/>
    <w:rsid w:val="008A310E"/>
    <w:rsid w:val="008D6598"/>
    <w:rsid w:val="00911C88"/>
    <w:rsid w:val="00914D88"/>
    <w:rsid w:val="00926073"/>
    <w:rsid w:val="00937FDC"/>
    <w:rsid w:val="00972107"/>
    <w:rsid w:val="0098596F"/>
    <w:rsid w:val="00992B31"/>
    <w:rsid w:val="00A362D8"/>
    <w:rsid w:val="00AB1D58"/>
    <w:rsid w:val="00AD42CC"/>
    <w:rsid w:val="00B052B8"/>
    <w:rsid w:val="00B45D9F"/>
    <w:rsid w:val="00B57A1A"/>
    <w:rsid w:val="00B61567"/>
    <w:rsid w:val="00B70757"/>
    <w:rsid w:val="00B97218"/>
    <w:rsid w:val="00BB2473"/>
    <w:rsid w:val="00BC166F"/>
    <w:rsid w:val="00C914FE"/>
    <w:rsid w:val="00CB2F49"/>
    <w:rsid w:val="00CB300C"/>
    <w:rsid w:val="00CC2FBB"/>
    <w:rsid w:val="00CF035A"/>
    <w:rsid w:val="00CF3DC9"/>
    <w:rsid w:val="00D12264"/>
    <w:rsid w:val="00D57FCC"/>
    <w:rsid w:val="00D762DC"/>
    <w:rsid w:val="00DB3FB6"/>
    <w:rsid w:val="00DD526F"/>
    <w:rsid w:val="00DD79DC"/>
    <w:rsid w:val="00E31A4B"/>
    <w:rsid w:val="00E8625B"/>
    <w:rsid w:val="00E86971"/>
    <w:rsid w:val="00E93C75"/>
    <w:rsid w:val="00E977F3"/>
    <w:rsid w:val="00EC4640"/>
    <w:rsid w:val="00ED2BAD"/>
    <w:rsid w:val="00ED6A61"/>
    <w:rsid w:val="00EF385A"/>
    <w:rsid w:val="00EF5759"/>
    <w:rsid w:val="00F450F5"/>
    <w:rsid w:val="00F64B31"/>
    <w:rsid w:val="00F662F1"/>
    <w:rsid w:val="00F87701"/>
    <w:rsid w:val="00F96068"/>
    <w:rsid w:val="00FD0CBE"/>
    <w:rsid w:val="00FE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18"/>
    <w:pPr>
      <w:widowControl w:val="0"/>
      <w:spacing w:line="240" w:lineRule="auto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6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606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6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606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李冰</dc:creator>
  <cp:lastModifiedBy>李冰</cp:lastModifiedBy>
  <cp:revision>2</cp:revision>
  <dcterms:created xsi:type="dcterms:W3CDTF">2020-09-04T06:58:00Z</dcterms:created>
  <dcterms:modified xsi:type="dcterms:W3CDTF">2020-09-04T06:58:00Z</dcterms:modified>
</cp:coreProperties>
</file>