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8E" w:rsidRDefault="00387C8E" w:rsidP="00387C8E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</w:t>
      </w:r>
    </w:p>
    <w:p w:rsidR="00387C8E" w:rsidRDefault="00387C8E" w:rsidP="00387C8E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36"/>
          <w:szCs w:val="36"/>
        </w:rPr>
        <w:t>业务辅导基本信息表</w:t>
      </w:r>
    </w:p>
    <w:p w:rsidR="00387C8E" w:rsidRDefault="00387C8E" w:rsidP="00387C8E">
      <w:pPr>
        <w:ind w:firstLineChars="750" w:firstLine="1350"/>
        <w:rPr>
          <w:rFonts w:ascii="宋体" w:hAnsi="宋体" w:hint="eastAsia"/>
          <w:sz w:val="18"/>
          <w:szCs w:val="18"/>
        </w:rPr>
      </w:pPr>
    </w:p>
    <w:tbl>
      <w:tblPr>
        <w:tblW w:w="9976" w:type="dxa"/>
        <w:tblInd w:w="-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2850"/>
        <w:gridCol w:w="2565"/>
        <w:gridCol w:w="2281"/>
      </w:tblGrid>
      <w:tr w:rsidR="00387C8E" w:rsidTr="00B70A05">
        <w:trPr>
          <w:trHeight w:val="35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7C8E" w:rsidRDefault="00387C8E" w:rsidP="00B70A0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事务所名称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7C8E" w:rsidRDefault="00387C8E" w:rsidP="00B70A0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7C8E" w:rsidRDefault="00387C8E" w:rsidP="00B70A0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7C8E" w:rsidRDefault="00387C8E" w:rsidP="00B70A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387C8E" w:rsidTr="00B70A05">
        <w:trPr>
          <w:trHeight w:val="35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7C8E" w:rsidRDefault="00387C8E" w:rsidP="00B70A0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办公地址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7C8E" w:rsidRDefault="00387C8E" w:rsidP="00B70A0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7C8E" w:rsidRDefault="00387C8E" w:rsidP="00B70A0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联系邮箱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7C8E" w:rsidRDefault="00387C8E" w:rsidP="00B70A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387C8E" w:rsidTr="00B70A05">
        <w:trPr>
          <w:trHeight w:val="35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7C8E" w:rsidRDefault="00387C8E" w:rsidP="00B70A0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组织形式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7C8E" w:rsidRDefault="00387C8E" w:rsidP="00B70A0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7C8E" w:rsidRDefault="00387C8E" w:rsidP="00B70A0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7C8E" w:rsidRDefault="00387C8E" w:rsidP="00B70A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387C8E" w:rsidTr="00B70A05">
        <w:trPr>
          <w:trHeight w:val="63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7C8E" w:rsidRDefault="00387C8E" w:rsidP="00B70A0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员工人数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7C8E" w:rsidRDefault="00387C8E" w:rsidP="00B70A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7C8E" w:rsidRDefault="00387C8E" w:rsidP="00B70A0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其中CPA(人)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7C8E" w:rsidRDefault="00387C8E" w:rsidP="00B70A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</w:t>
            </w:r>
          </w:p>
        </w:tc>
      </w:tr>
      <w:tr w:rsidR="00387C8E" w:rsidTr="00B70A05">
        <w:trPr>
          <w:trHeight w:val="63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7C8E" w:rsidRDefault="00387C8E" w:rsidP="00B70A0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成立时间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7C8E" w:rsidRDefault="00387C8E" w:rsidP="00B70A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7C8E" w:rsidRDefault="00387C8E" w:rsidP="00B70A0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注册资本(万元)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7C8E" w:rsidRDefault="00387C8E" w:rsidP="00B70A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</w:t>
            </w:r>
          </w:p>
        </w:tc>
      </w:tr>
      <w:tr w:rsidR="00387C8E" w:rsidTr="00B70A05">
        <w:trPr>
          <w:trHeight w:val="35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7C8E" w:rsidRDefault="00387C8E" w:rsidP="00B70A0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上年度业务收入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C8E" w:rsidRDefault="00387C8E" w:rsidP="00B70A0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C8E" w:rsidRDefault="00387C8E" w:rsidP="00B70A0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本年度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业务收入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7C8E" w:rsidRDefault="00387C8E" w:rsidP="00B70A0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87C8E" w:rsidTr="00B70A05">
        <w:trPr>
          <w:trHeight w:val="354"/>
        </w:trPr>
        <w:tc>
          <w:tcPr>
            <w:tcW w:w="99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C8E" w:rsidRDefault="00387C8E" w:rsidP="00B70A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股东及其出资比例：</w:t>
            </w:r>
          </w:p>
          <w:p w:rsidR="00387C8E" w:rsidRDefault="00387C8E" w:rsidP="00B70A0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87C8E" w:rsidRDefault="00387C8E" w:rsidP="00B70A0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87C8E" w:rsidRDefault="00387C8E" w:rsidP="00B70A05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387C8E" w:rsidTr="00B70A05">
        <w:trPr>
          <w:trHeight w:val="354"/>
        </w:trPr>
        <w:tc>
          <w:tcPr>
            <w:tcW w:w="99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C8E" w:rsidRDefault="00387C8E" w:rsidP="00B70A05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有无接受过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除协会</w:t>
            </w:r>
            <w:proofErr w:type="gramEnd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外其他部门检查（如有，列明时间、部门等信息）：</w:t>
            </w:r>
          </w:p>
          <w:p w:rsidR="00387C8E" w:rsidRDefault="00387C8E" w:rsidP="00B70A05">
            <w:pPr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387C8E" w:rsidRDefault="00387C8E" w:rsidP="00B70A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87C8E" w:rsidTr="00B70A05">
        <w:trPr>
          <w:trHeight w:val="354"/>
        </w:trPr>
        <w:tc>
          <w:tcPr>
            <w:tcW w:w="99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C8E" w:rsidRDefault="00387C8E" w:rsidP="00B70A05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内部管理制度：</w:t>
            </w:r>
          </w:p>
          <w:p w:rsidR="00387C8E" w:rsidRDefault="00387C8E" w:rsidP="00B70A05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387C8E" w:rsidTr="00B70A05">
        <w:trPr>
          <w:trHeight w:val="354"/>
        </w:trPr>
        <w:tc>
          <w:tcPr>
            <w:tcW w:w="99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C8E" w:rsidRDefault="00387C8E" w:rsidP="00B70A0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本次要求辅导的内容：</w:t>
            </w:r>
          </w:p>
          <w:p w:rsidR="00387C8E" w:rsidRDefault="00387C8E" w:rsidP="00B70A05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87C8E" w:rsidRDefault="00387C8E" w:rsidP="00B70A0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87C8E" w:rsidRPr="0095259B" w:rsidRDefault="00387C8E" w:rsidP="00387C8E"/>
    <w:p w:rsidR="0002215D" w:rsidRDefault="0002215D"/>
    <w:sectPr w:rsidR="0002215D" w:rsidSect="00022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DEC" w:rsidRDefault="005F0DEC" w:rsidP="00387C8E">
      <w:r>
        <w:separator/>
      </w:r>
    </w:p>
  </w:endnote>
  <w:endnote w:type="continuationSeparator" w:id="0">
    <w:p w:rsidR="005F0DEC" w:rsidRDefault="005F0DEC" w:rsidP="00387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DEC" w:rsidRDefault="005F0DEC" w:rsidP="00387C8E">
      <w:r>
        <w:separator/>
      </w:r>
    </w:p>
  </w:footnote>
  <w:footnote w:type="continuationSeparator" w:id="0">
    <w:p w:rsidR="005F0DEC" w:rsidRDefault="005F0DEC" w:rsidP="00387C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C8E"/>
    <w:rsid w:val="0002215D"/>
    <w:rsid w:val="00387C8E"/>
    <w:rsid w:val="005F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C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7C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C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安俊</dc:creator>
  <cp:keywords/>
  <dc:description/>
  <cp:lastModifiedBy>安俊</cp:lastModifiedBy>
  <cp:revision>2</cp:revision>
  <dcterms:created xsi:type="dcterms:W3CDTF">2021-05-27T07:22:00Z</dcterms:created>
  <dcterms:modified xsi:type="dcterms:W3CDTF">2021-05-27T07:22:00Z</dcterms:modified>
</cp:coreProperties>
</file>