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9" w:tblpY="760"/>
        <w:tblOverlap w:val="never"/>
        <w:tblW w:w="13902" w:type="dxa"/>
        <w:tblCellMar>
          <w:left w:w="0" w:type="dxa"/>
          <w:right w:w="0" w:type="dxa"/>
        </w:tblCellMar>
        <w:tblLook w:val="0000"/>
      </w:tblPr>
      <w:tblGrid>
        <w:gridCol w:w="1116"/>
        <w:gridCol w:w="2155"/>
        <w:gridCol w:w="2835"/>
        <w:gridCol w:w="2835"/>
        <w:gridCol w:w="4961"/>
      </w:tblGrid>
      <w:tr w:rsidR="00E8265F" w:rsidTr="00E8265F">
        <w:trPr>
          <w:trHeight w:val="780"/>
        </w:trPr>
        <w:tc>
          <w:tcPr>
            <w:tcW w:w="139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934300" w:rsidRDefault="00E8265F" w:rsidP="00934300">
            <w:pPr>
              <w:widowControl/>
              <w:ind w:firstLineChars="100" w:firstLine="32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93430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2020年</w:t>
            </w:r>
            <w:r w:rsidR="00934300" w:rsidRPr="00934300">
              <w:rPr>
                <w:rFonts w:asciiTheme="majorEastAsia" w:eastAsiaTheme="majorEastAsia" w:hAnsiTheme="majorEastAsia" w:hint="eastAsia"/>
                <w:sz w:val="32"/>
                <w:szCs w:val="32"/>
              </w:rPr>
              <w:t>国家和</w:t>
            </w:r>
            <w:proofErr w:type="gramStart"/>
            <w:r w:rsidR="00934300" w:rsidRPr="00934300">
              <w:rPr>
                <w:rFonts w:asciiTheme="majorEastAsia" w:eastAsiaTheme="majorEastAsia" w:hAnsiTheme="majorEastAsia" w:hint="eastAsia"/>
                <w:sz w:val="32"/>
                <w:szCs w:val="32"/>
              </w:rPr>
              <w:t>注会行业</w:t>
            </w:r>
            <w:proofErr w:type="gramEnd"/>
            <w:r w:rsidR="00934300" w:rsidRPr="00934300">
              <w:rPr>
                <w:rFonts w:asciiTheme="majorEastAsia" w:eastAsiaTheme="majorEastAsia" w:hAnsiTheme="majorEastAsia" w:hint="eastAsia"/>
                <w:sz w:val="32"/>
                <w:szCs w:val="32"/>
              </w:rPr>
              <w:t>治理体系与治理能力提升专题</w:t>
            </w:r>
            <w:r w:rsidR="00934300" w:rsidRPr="00934300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远程培训班</w:t>
            </w:r>
            <w:r w:rsidRPr="0093430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培训人员学习情况表</w:t>
            </w:r>
          </w:p>
        </w:tc>
      </w:tr>
      <w:tr w:rsidR="00E8265F" w:rsidTr="00E8265F">
        <w:trPr>
          <w:trHeight w:val="400"/>
        </w:trPr>
        <w:tc>
          <w:tcPr>
            <w:tcW w:w="139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事务所名称（盖章）：                           填表人：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联系电话：</w:t>
            </w:r>
          </w:p>
          <w:p w:rsidR="00E8265F" w:rsidRPr="00E8265F" w:rsidRDefault="00E8265F" w:rsidP="00F15B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执业证书号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考勤情况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测试成绩</w:t>
            </w: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57FCC" w:rsidRPr="00E8265F" w:rsidRDefault="00E8265F">
      <w:pPr>
        <w:rPr>
          <w:rFonts w:ascii="仿宋" w:eastAsia="仿宋" w:hAnsi="仿宋"/>
          <w:sz w:val="32"/>
          <w:szCs w:val="32"/>
        </w:rPr>
      </w:pPr>
      <w:r w:rsidRPr="00E8265F">
        <w:rPr>
          <w:rFonts w:ascii="仿宋" w:eastAsia="仿宋" w:hAnsi="仿宋" w:hint="eastAsia"/>
          <w:sz w:val="32"/>
          <w:szCs w:val="32"/>
        </w:rPr>
        <w:t>附件：2</w:t>
      </w:r>
    </w:p>
    <w:sectPr w:rsidR="00D57FCC" w:rsidRPr="00E8265F" w:rsidSect="00E826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3B" w:rsidRDefault="0095483B" w:rsidP="009F2069">
      <w:r>
        <w:separator/>
      </w:r>
    </w:p>
  </w:endnote>
  <w:endnote w:type="continuationSeparator" w:id="0">
    <w:p w:rsidR="0095483B" w:rsidRDefault="0095483B" w:rsidP="009F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3B" w:rsidRDefault="0095483B" w:rsidP="009F2069">
      <w:r>
        <w:separator/>
      </w:r>
    </w:p>
  </w:footnote>
  <w:footnote w:type="continuationSeparator" w:id="0">
    <w:p w:rsidR="0095483B" w:rsidRDefault="0095483B" w:rsidP="009F2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65F"/>
    <w:rsid w:val="00047727"/>
    <w:rsid w:val="00052333"/>
    <w:rsid w:val="00064027"/>
    <w:rsid w:val="00070EF3"/>
    <w:rsid w:val="00082D06"/>
    <w:rsid w:val="00096BAF"/>
    <w:rsid w:val="000A66D4"/>
    <w:rsid w:val="000C513B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463D9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23D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800E38"/>
    <w:rsid w:val="00813B9B"/>
    <w:rsid w:val="008513B0"/>
    <w:rsid w:val="008A310E"/>
    <w:rsid w:val="008D6598"/>
    <w:rsid w:val="00911C88"/>
    <w:rsid w:val="00913356"/>
    <w:rsid w:val="00914D88"/>
    <w:rsid w:val="00926073"/>
    <w:rsid w:val="00934300"/>
    <w:rsid w:val="009351FC"/>
    <w:rsid w:val="00937FDC"/>
    <w:rsid w:val="0095483B"/>
    <w:rsid w:val="0098596F"/>
    <w:rsid w:val="00992B31"/>
    <w:rsid w:val="009F2069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265F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5F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0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0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2</cp:revision>
  <dcterms:created xsi:type="dcterms:W3CDTF">2020-09-04T07:36:00Z</dcterms:created>
  <dcterms:modified xsi:type="dcterms:W3CDTF">2020-09-04T07:36:00Z</dcterms:modified>
</cp:coreProperties>
</file>