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95" w:rsidRDefault="00E36E95" w:rsidP="00E36E95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附5：</w:t>
      </w:r>
    </w:p>
    <w:p w:rsidR="00E36E95" w:rsidRDefault="00E36E95" w:rsidP="00E36E95">
      <w:pPr>
        <w:ind w:firstLineChars="595" w:firstLine="1911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2016年度新省直文明单位标兵申报表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637"/>
        <w:gridCol w:w="1023"/>
        <w:gridCol w:w="1432"/>
        <w:gridCol w:w="1023"/>
        <w:gridCol w:w="1023"/>
        <w:gridCol w:w="1228"/>
      </w:tblGrid>
      <w:tr w:rsidR="00E36E95" w:rsidTr="002B1336">
        <w:trPr>
          <w:cantSplit/>
          <w:trHeight w:hRule="exact" w:val="658"/>
        </w:trPr>
        <w:tc>
          <w:tcPr>
            <w:tcW w:w="1841" w:type="dxa"/>
            <w:vAlign w:val="center"/>
          </w:tcPr>
          <w:p w:rsidR="00E36E95" w:rsidRDefault="00E36E95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366" w:type="dxa"/>
            <w:gridSpan w:val="6"/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E36E95" w:rsidTr="002B1336">
        <w:trPr>
          <w:cantSplit/>
          <w:trHeight w:hRule="exact" w:val="633"/>
        </w:trPr>
        <w:tc>
          <w:tcPr>
            <w:tcW w:w="1841" w:type="dxa"/>
            <w:tcBorders>
              <w:bottom w:val="nil"/>
            </w:tcBorders>
            <w:vAlign w:val="center"/>
          </w:tcPr>
          <w:p w:rsidR="00E36E95" w:rsidRDefault="00E36E95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5115" w:type="dxa"/>
            <w:gridSpan w:val="4"/>
            <w:tcBorders>
              <w:bottom w:val="nil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6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4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 政 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3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明 办主任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  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网络邮箱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</w:rPr>
            </w:pPr>
          </w:p>
        </w:tc>
      </w:tr>
      <w:tr w:rsidR="00E36E95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申报类别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2B133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（按正常晋升、转入、分设三个类别填写）</w:t>
            </w:r>
          </w:p>
        </w:tc>
      </w:tr>
      <w:tr w:rsidR="00E36E95" w:rsidTr="00917FDD">
        <w:trPr>
          <w:trHeight w:val="452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E95" w:rsidRPr="00917FDD" w:rsidRDefault="00E36E95" w:rsidP="00917FD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基</w:t>
            </w:r>
          </w:p>
          <w:p w:rsidR="00E36E95" w:rsidRPr="00917FDD" w:rsidRDefault="00E36E95" w:rsidP="00917FD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本</w:t>
            </w:r>
          </w:p>
          <w:p w:rsidR="00E36E95" w:rsidRPr="00917FDD" w:rsidRDefault="00E36E95" w:rsidP="00917FD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情</w:t>
            </w:r>
          </w:p>
          <w:p w:rsidR="00E36E95" w:rsidRPr="00917FDD" w:rsidRDefault="00E36E95" w:rsidP="00917FD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况</w:t>
            </w:r>
          </w:p>
          <w:p w:rsidR="00E36E95" w:rsidRPr="00917FDD" w:rsidRDefault="00E36E95" w:rsidP="00917FD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和</w:t>
            </w:r>
          </w:p>
          <w:p w:rsidR="00E36E95" w:rsidRPr="00917FDD" w:rsidRDefault="00E36E95" w:rsidP="00917FD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创</w:t>
            </w:r>
          </w:p>
          <w:p w:rsidR="00E36E95" w:rsidRPr="00917FDD" w:rsidRDefault="00E36E95" w:rsidP="00917FD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建</w:t>
            </w:r>
          </w:p>
          <w:p w:rsidR="00E36E95" w:rsidRPr="00917FDD" w:rsidRDefault="00E36E95" w:rsidP="00917FD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介</w:t>
            </w:r>
          </w:p>
          <w:p w:rsidR="00E36E95" w:rsidRPr="00917FDD" w:rsidRDefault="00E36E95" w:rsidP="00917FD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FDD">
              <w:rPr>
                <w:rFonts w:ascii="仿宋_GB2312" w:eastAsia="仿宋_GB2312" w:hint="eastAsia"/>
                <w:sz w:val="24"/>
                <w:szCs w:val="24"/>
              </w:rPr>
              <w:t>绍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5" w:rsidRDefault="00E36E95" w:rsidP="00917FDD">
            <w:pPr>
              <w:spacing w:after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（此栏可不填，另附材料）</w:t>
            </w:r>
          </w:p>
        </w:tc>
      </w:tr>
      <w:tr w:rsidR="00E36E95" w:rsidTr="002B1336">
        <w:trPr>
          <w:trHeight w:hRule="exact" w:val="1815"/>
        </w:trPr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E36E95" w:rsidRDefault="00E36E95" w:rsidP="002B1336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单位文明</w:t>
            </w:r>
          </w:p>
          <w:p w:rsidR="00E36E95" w:rsidRDefault="00E36E95" w:rsidP="002B1336">
            <w:pPr>
              <w:ind w:firstLineChars="100" w:firstLine="300"/>
              <w:rPr>
                <w:rFonts w:ascii="仿宋_GB2312" w:eastAsia="仿宋_GB2312"/>
                <w:spacing w:val="-2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委的意见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</w:tcBorders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（负责纪检工作领导签字）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（文明委签章） </w:t>
            </w:r>
            <w:r>
              <w:rPr>
                <w:rFonts w:ascii="仿宋_GB2312" w:eastAsia="仿宋_GB2312" w:hint="eastAsia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</w:p>
        </w:tc>
      </w:tr>
      <w:tr w:rsidR="00E36E95" w:rsidTr="002B1336">
        <w:trPr>
          <w:trHeight w:hRule="exact" w:val="1854"/>
        </w:trPr>
        <w:tc>
          <w:tcPr>
            <w:tcW w:w="1841" w:type="dxa"/>
            <w:vAlign w:val="center"/>
          </w:tcPr>
          <w:p w:rsidR="00E36E95" w:rsidRDefault="00E36E95" w:rsidP="002B13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厅局文明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委的意见</w:t>
            </w:r>
          </w:p>
        </w:tc>
        <w:tc>
          <w:tcPr>
            <w:tcW w:w="7366" w:type="dxa"/>
            <w:gridSpan w:val="6"/>
            <w:vAlign w:val="center"/>
          </w:tcPr>
          <w:p w:rsidR="00E36E95" w:rsidRDefault="00E36E95" w:rsidP="002B1336">
            <w:pPr>
              <w:jc w:val="right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right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right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（分管创建领导签字）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</w:t>
            </w: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E36E95" w:rsidRDefault="00E36E95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4358AB" w:rsidRDefault="004358AB" w:rsidP="00E36E95">
      <w:pPr>
        <w:spacing w:after="120"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62" w:rsidRDefault="00263062" w:rsidP="00E36E95">
      <w:pPr>
        <w:spacing w:after="0"/>
      </w:pPr>
      <w:r>
        <w:separator/>
      </w:r>
    </w:p>
  </w:endnote>
  <w:endnote w:type="continuationSeparator" w:id="0">
    <w:p w:rsidR="00263062" w:rsidRDefault="00263062" w:rsidP="00E36E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62" w:rsidRDefault="00263062" w:rsidP="00E36E95">
      <w:pPr>
        <w:spacing w:after="0"/>
      </w:pPr>
      <w:r>
        <w:separator/>
      </w:r>
    </w:p>
  </w:footnote>
  <w:footnote w:type="continuationSeparator" w:id="0">
    <w:p w:rsidR="00263062" w:rsidRDefault="00263062" w:rsidP="00E36E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3062"/>
    <w:rsid w:val="00323B43"/>
    <w:rsid w:val="003D37D8"/>
    <w:rsid w:val="00426133"/>
    <w:rsid w:val="004358AB"/>
    <w:rsid w:val="0051497B"/>
    <w:rsid w:val="008B7726"/>
    <w:rsid w:val="008E49AB"/>
    <w:rsid w:val="00917FDD"/>
    <w:rsid w:val="00D31D50"/>
    <w:rsid w:val="00E36E95"/>
    <w:rsid w:val="00F0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E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E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E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E9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2016-08-17T02:38:00Z</dcterms:modified>
</cp:coreProperties>
</file>