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附表1</w:t>
      </w:r>
    </w:p>
    <w:p>
      <w:pPr>
        <w:pStyle w:val="2"/>
        <w:ind w:firstLine="2570" w:firstLineChars="800"/>
        <w:rPr>
          <w:rFonts w:asciiTheme="majorEastAsia" w:hAnsiTheme="majorEastAsia" w:eastAsiaTheme="majorEastAsia"/>
          <w:b/>
          <w:bCs/>
        </w:rPr>
      </w:pPr>
      <w:r>
        <w:rPr>
          <w:rFonts w:hint="eastAsia" w:asciiTheme="majorEastAsia" w:hAnsiTheme="majorEastAsia" w:eastAsiaTheme="majorEastAsia"/>
          <w:b/>
          <w:bCs/>
        </w:rPr>
        <w:t>注册会计师转所申请表</w:t>
      </w:r>
    </w:p>
    <w:p>
      <w:pPr>
        <w:pStyle w:val="2"/>
        <w:ind w:firstLine="1928" w:firstLineChars="800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283"/>
        <w:gridCol w:w="1176"/>
        <w:gridCol w:w="1607"/>
        <w:gridCol w:w="619"/>
        <w:gridCol w:w="85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名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证书编号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通讯地址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移动电话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是否为原所股东(合伙人)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是否完成股权转让(退伙)手续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何时与转出所解除或终止劳动合同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何时与转入所订立劳动合同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人事档案存放单位</w:t>
            </w: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是否已办理社会保障转移手续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何时从何单位离退休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转所申请: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　　　注册会计师签字并盖章：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转出所意见（如不同意，请列明理由）:</w:t>
            </w: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首席合伙人/主任会计师签字：</w:t>
            </w:r>
          </w:p>
          <w:p>
            <w:pPr>
              <w:pStyle w:val="2"/>
              <w:ind w:firstLine="2026" w:firstLineChars="96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（事务所盖章）</w:t>
            </w:r>
          </w:p>
          <w:p>
            <w:pPr>
              <w:pStyle w:val="2"/>
              <w:ind w:firstLine="2100" w:firstLineChars="10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转入所意见（如不同意，请列明理由）:</w:t>
            </w: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首席合伙人/主任会计师签字:</w:t>
            </w:r>
          </w:p>
          <w:p>
            <w:pPr>
              <w:pStyle w:val="2"/>
              <w:ind w:firstLine="2100" w:firstLineChars="10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（事务所盖章）</w:t>
            </w:r>
          </w:p>
          <w:p>
            <w:pPr>
              <w:pStyle w:val="2"/>
              <w:ind w:firstLine="2100" w:firstLineChars="10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转出地注协意见:</w:t>
            </w:r>
          </w:p>
          <w:p>
            <w:pPr>
              <w:pStyle w:val="2"/>
              <w:ind w:firstLine="896" w:firstLineChars="4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051" w:firstLineChars="97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pStyle w:val="2"/>
              <w:ind w:firstLine="1995" w:firstLineChars="9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转入地注协意见:</w:t>
            </w:r>
          </w:p>
          <w:p>
            <w:pPr>
              <w:pStyle w:val="2"/>
              <w:ind w:firstLine="2100" w:firstLineChars="10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366" w:firstLineChars="112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pStyle w:val="2"/>
              <w:ind w:firstLine="2205" w:firstLineChars="10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</w:tr>
    </w:tbl>
    <w:p>
      <w:pPr>
        <w:pStyle w:val="2"/>
        <w:ind w:firstLine="0" w:firstLineChars="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备注：此表由转出所、转入所、转出地注协及转入地注协各留存1份；拟成为新设事务所合伙人（股东）的，可向申报新设事务所的财政部门提供1份。</w:t>
      </w:r>
    </w:p>
    <w:p>
      <w:pPr>
        <w:pStyle w:val="2"/>
        <w:spacing w:line="580" w:lineRule="exac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附表2</w:t>
      </w:r>
    </w:p>
    <w:p>
      <w:pPr>
        <w:pStyle w:val="2"/>
        <w:ind w:firstLine="0" w:firstLineChars="0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注册会计师批量转所、迁移汇总表</w:t>
      </w:r>
    </w:p>
    <w:p>
      <w:pPr>
        <w:pStyle w:val="2"/>
        <w:ind w:firstLine="0" w:firstLineChars="0"/>
        <w:rPr>
          <w:rFonts w:ascii="仿宋" w:hAnsi="仿宋" w:eastAsia="仿宋"/>
          <w:b/>
          <w:bCs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85"/>
        <w:gridCol w:w="1234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个人意见(签名)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转出（迁出）所意见:</w:t>
            </w: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首席合伙人/主任会计师签名：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（事务所盖章）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转入（迁入）所意见:</w:t>
            </w: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首席合伙人/主任会计师签名：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（事务所盖章）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转出省注协意见:</w:t>
            </w: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经办人签名：</w:t>
            </w:r>
          </w:p>
          <w:p>
            <w:pPr>
              <w:pStyle w:val="2"/>
              <w:ind w:firstLine="1736" w:firstLineChars="82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（单位盖章）</w:t>
            </w:r>
          </w:p>
          <w:p>
            <w:pPr>
              <w:pStyle w:val="2"/>
              <w:ind w:firstLine="1890" w:firstLine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转入省注协意见:</w:t>
            </w:r>
          </w:p>
          <w:p>
            <w:pPr>
              <w:pStyle w:val="2"/>
              <w:ind w:firstLine="2100" w:firstLineChars="10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经办人签名：</w:t>
            </w:r>
          </w:p>
          <w:p>
            <w:pPr>
              <w:pStyle w:val="2"/>
              <w:ind w:firstLine="1316" w:firstLineChars="62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（单位盖章）</w:t>
            </w:r>
          </w:p>
          <w:p>
            <w:pPr>
              <w:pStyle w:val="2"/>
              <w:ind w:firstLine="1470" w:firstLineChars="7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　月　日</w:t>
            </w:r>
          </w:p>
        </w:tc>
      </w:tr>
    </w:tbl>
    <w:p>
      <w:pPr>
        <w:pStyle w:val="2"/>
        <w:ind w:firstLine="0" w:firstLineChars="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备注：此表由转出（迁出）所、转入（迁入）所、转出（迁出）省注协及转入（迁入）省注协各留存一份。</w:t>
      </w:r>
    </w:p>
    <w:p>
      <w:pPr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55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jU4MzAzYmQxZDhkZDUwNWRiNWMyMTc1ZDJiODYifQ=="/>
  </w:docVars>
  <w:rsids>
    <w:rsidRoot w:val="63003BA2"/>
    <w:rsid w:val="630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519</Characters>
  <Lines>0</Lines>
  <Paragraphs>0</Paragraphs>
  <TotalTime>2</TotalTime>
  <ScaleCrop>false</ScaleCrop>
  <LinksUpToDate>false</LinksUpToDate>
  <CharactersWithSpaces>551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2022-05-09T02:46:00Z</dcterms:created>
  <dc:creator>玉剑</dc:creator>
  <cp:lastModifiedBy>玉剑</cp:lastModifiedBy>
  <dcterms:modified xsi:type="dcterms:W3CDTF">2022-05-09T02:49:14Z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2FF38666593741FD8BFB6A07B6072C01</vt:lpwstr>
  </property>
</Properties>
</file>