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4D" w:rsidRDefault="00AA104D" w:rsidP="00AA104D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附</w:t>
      </w:r>
      <w:r w:rsidR="006D55CB">
        <w:rPr>
          <w:rFonts w:ascii="黑体" w:eastAsia="黑体" w:hint="eastAsia"/>
          <w:b/>
          <w:sz w:val="28"/>
        </w:rPr>
        <w:t>表</w:t>
      </w:r>
      <w:r>
        <w:rPr>
          <w:rFonts w:ascii="黑体" w:eastAsia="黑体" w:hint="eastAsia"/>
          <w:b/>
          <w:sz w:val="28"/>
        </w:rPr>
        <w:t>3：</w:t>
      </w:r>
    </w:p>
    <w:p w:rsidR="00AA104D" w:rsidRDefault="00AA104D" w:rsidP="00AA104D">
      <w:pPr>
        <w:ind w:firstLineChars="545" w:firstLine="175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2016年度原省直文明单位标兵申报表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AA104D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AA104D" w:rsidRDefault="00AA104D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AA104D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val="256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AA104D" w:rsidRPr="00AA104D" w:rsidRDefault="00AA104D" w:rsidP="006D55CB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A104D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rPr>
                <w:rFonts w:ascii="仿宋_GB2312" w:eastAsia="仿宋_GB2312"/>
              </w:rPr>
            </w:pPr>
          </w:p>
        </w:tc>
      </w:tr>
      <w:tr w:rsidR="00AA104D" w:rsidTr="002B1336">
        <w:trPr>
          <w:trHeight w:hRule="exact" w:val="1815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A104D" w:rsidRDefault="00AA104D" w:rsidP="002B1336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AA104D" w:rsidRDefault="00AA104D" w:rsidP="002B1336">
            <w:pPr>
              <w:ind w:firstLineChars="100" w:firstLine="300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（负责纪检工作领导签字）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       </w:t>
            </w:r>
          </w:p>
        </w:tc>
      </w:tr>
      <w:tr w:rsidR="00AA104D" w:rsidTr="002B1336">
        <w:trPr>
          <w:trHeight w:hRule="exact" w:val="1854"/>
        </w:trPr>
        <w:tc>
          <w:tcPr>
            <w:tcW w:w="1841" w:type="dxa"/>
            <w:vAlign w:val="center"/>
          </w:tcPr>
          <w:p w:rsidR="00AA104D" w:rsidRDefault="00AA104D" w:rsidP="002B13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AA104D" w:rsidRDefault="00AA104D" w:rsidP="002B1336">
            <w:pPr>
              <w:jc w:val="right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right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right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（分管创建领导签字）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AA104D" w:rsidRDefault="00AA104D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05B" w:rsidRDefault="0074605B" w:rsidP="00AA104D">
      <w:pPr>
        <w:spacing w:after="0"/>
      </w:pPr>
      <w:r>
        <w:separator/>
      </w:r>
    </w:p>
  </w:endnote>
  <w:endnote w:type="continuationSeparator" w:id="1">
    <w:p w:rsidR="0074605B" w:rsidRDefault="0074605B" w:rsidP="00AA10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05B" w:rsidRDefault="0074605B" w:rsidP="00AA104D">
      <w:pPr>
        <w:spacing w:after="0"/>
      </w:pPr>
      <w:r>
        <w:separator/>
      </w:r>
    </w:p>
  </w:footnote>
  <w:footnote w:type="continuationSeparator" w:id="1">
    <w:p w:rsidR="0074605B" w:rsidRDefault="0074605B" w:rsidP="00AA10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21A6"/>
    <w:rsid w:val="00323B43"/>
    <w:rsid w:val="003D37D8"/>
    <w:rsid w:val="00426133"/>
    <w:rsid w:val="004358AB"/>
    <w:rsid w:val="005B3DE3"/>
    <w:rsid w:val="006D55CB"/>
    <w:rsid w:val="0074605B"/>
    <w:rsid w:val="008B7726"/>
    <w:rsid w:val="00AA104D"/>
    <w:rsid w:val="00D31D50"/>
    <w:rsid w:val="00FB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0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0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0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0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2016-09-08T09:34:00Z</dcterms:modified>
</cp:coreProperties>
</file>