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B4" w:rsidRDefault="00E133B4" w:rsidP="00E133B4">
      <w:pPr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附2：</w:t>
      </w:r>
    </w:p>
    <w:p w:rsidR="00E133B4" w:rsidRDefault="00E133B4" w:rsidP="00E133B4">
      <w:pPr>
        <w:ind w:firstLineChars="595" w:firstLine="1911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 2016年度原省直文明单位申报表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E133B4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E133B4" w:rsidRDefault="00E133B4" w:rsidP="002B1336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E133B4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E133B4" w:rsidRDefault="00E133B4" w:rsidP="002B1336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E133B4" w:rsidRDefault="00E133B4" w:rsidP="002B1336">
            <w:pPr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133B4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133B4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133B4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133B4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rPr>
                <w:rFonts w:ascii="仿宋_GB2312" w:eastAsia="仿宋_GB2312" w:hint="eastAsia"/>
              </w:rPr>
            </w:pPr>
          </w:p>
        </w:tc>
      </w:tr>
      <w:tr w:rsidR="00E133B4" w:rsidTr="00E133B4">
        <w:trPr>
          <w:trHeight w:val="534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E133B4">
            <w:pPr>
              <w:spacing w:afterLines="50"/>
              <w:ind w:leftChars="51" w:left="112" w:firstLineChars="200" w:firstLine="60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E133B4" w:rsidRPr="00E133B4" w:rsidRDefault="00E133B4" w:rsidP="00E133B4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和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创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建</w:t>
            </w:r>
          </w:p>
          <w:p w:rsidR="00E133B4" w:rsidRP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介</w:t>
            </w:r>
          </w:p>
          <w:p w:rsidR="00E133B4" w:rsidRDefault="00E133B4" w:rsidP="00E133B4">
            <w:pPr>
              <w:spacing w:afterLines="50"/>
              <w:ind w:leftChars="51" w:left="112"/>
              <w:jc w:val="center"/>
              <w:rPr>
                <w:rFonts w:ascii="仿宋_GB2312" w:eastAsia="仿宋_GB2312" w:hint="eastAsia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绍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E133B4">
            <w:pPr>
              <w:rPr>
                <w:rFonts w:ascii="仿宋_GB2312" w:eastAsia="仿宋_GB2312" w:hint="eastAsia"/>
              </w:rPr>
            </w:pPr>
          </w:p>
          <w:p w:rsidR="00E133B4" w:rsidRDefault="00E133B4" w:rsidP="00E133B4">
            <w:pPr>
              <w:rPr>
                <w:rFonts w:ascii="仿宋_GB2312" w:eastAsia="仿宋_GB2312" w:hint="eastAsia"/>
              </w:rPr>
            </w:pPr>
          </w:p>
          <w:p w:rsidR="00E133B4" w:rsidRPr="00E133B4" w:rsidRDefault="00E133B4" w:rsidP="002B133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</w:tc>
      </w:tr>
      <w:tr w:rsidR="00E133B4" w:rsidTr="00E133B4">
        <w:trPr>
          <w:trHeight w:hRule="exact" w:val="1289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133B4" w:rsidRDefault="00E133B4" w:rsidP="002B1336">
            <w:pPr>
              <w:ind w:firstLineChars="100" w:firstLine="3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E133B4" w:rsidRDefault="00E133B4" w:rsidP="002B1336">
            <w:pPr>
              <w:ind w:firstLineChars="100" w:firstLine="300"/>
              <w:rPr>
                <w:rFonts w:ascii="仿宋_GB2312" w:eastAsia="仿宋_GB2312" w:hint="eastAsia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（负责纪检工作领导签字）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（文明委签章）                          </w:t>
            </w:r>
          </w:p>
        </w:tc>
      </w:tr>
      <w:tr w:rsidR="00E133B4" w:rsidTr="00E133B4">
        <w:trPr>
          <w:trHeight w:hRule="exact" w:val="1842"/>
        </w:trPr>
        <w:tc>
          <w:tcPr>
            <w:tcW w:w="1841" w:type="dxa"/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E133B4" w:rsidRDefault="00E133B4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E133B4" w:rsidRDefault="00E133B4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E133B4" w:rsidRDefault="00E133B4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（分管创建领导签字）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        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36" w:rsidRDefault="00291C36" w:rsidP="00E133B4">
      <w:pPr>
        <w:spacing w:after="0"/>
      </w:pPr>
      <w:r>
        <w:separator/>
      </w:r>
    </w:p>
  </w:endnote>
  <w:endnote w:type="continuationSeparator" w:id="0">
    <w:p w:rsidR="00291C36" w:rsidRDefault="00291C36" w:rsidP="00E133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36" w:rsidRDefault="00291C36" w:rsidP="00E133B4">
      <w:pPr>
        <w:spacing w:after="0"/>
      </w:pPr>
      <w:r>
        <w:separator/>
      </w:r>
    </w:p>
  </w:footnote>
  <w:footnote w:type="continuationSeparator" w:id="0">
    <w:p w:rsidR="00291C36" w:rsidRDefault="00291C36" w:rsidP="00E133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1C36"/>
    <w:rsid w:val="00323B43"/>
    <w:rsid w:val="003D37D8"/>
    <w:rsid w:val="00426133"/>
    <w:rsid w:val="004358AB"/>
    <w:rsid w:val="004E5BC9"/>
    <w:rsid w:val="008B7726"/>
    <w:rsid w:val="00D31D50"/>
    <w:rsid w:val="00E1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3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3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3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3B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2016-08-17T02:32:00Z</dcterms:modified>
</cp:coreProperties>
</file>