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95" w:rsidRDefault="00E36E95" w:rsidP="00E36E95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附</w:t>
      </w:r>
      <w:r w:rsidR="001E6DB3">
        <w:rPr>
          <w:rFonts w:ascii="黑体" w:eastAsia="黑体" w:hint="eastAsia"/>
          <w:b/>
          <w:sz w:val="28"/>
        </w:rPr>
        <w:t>表</w:t>
      </w:r>
      <w:r>
        <w:rPr>
          <w:rFonts w:ascii="黑体" w:eastAsia="黑体" w:hint="eastAsia"/>
          <w:b/>
          <w:sz w:val="28"/>
        </w:rPr>
        <w:t>5：</w:t>
      </w:r>
    </w:p>
    <w:p w:rsidR="00E36E95" w:rsidRDefault="00E36E95" w:rsidP="00E36E95">
      <w:pPr>
        <w:ind w:firstLineChars="595" w:firstLine="191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2016年度新省直文明单位标兵申报表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E36E95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E36E95" w:rsidRDefault="00E36E95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E36E95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申报类别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（按正常晋升、转入、分设三个类别填写）</w:t>
            </w:r>
          </w:p>
        </w:tc>
      </w:tr>
      <w:tr w:rsidR="00E36E95" w:rsidTr="00917FDD">
        <w:trPr>
          <w:trHeight w:val="452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基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本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和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创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建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介</w:t>
            </w:r>
          </w:p>
          <w:p w:rsidR="00E36E95" w:rsidRPr="00917FDD" w:rsidRDefault="00E36E95" w:rsidP="001E6DB3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绍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917FDD">
            <w:pPr>
              <w:spacing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</w:tc>
      </w:tr>
      <w:tr w:rsidR="00E36E95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36E95" w:rsidRDefault="00E36E95" w:rsidP="002B1336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E36E95" w:rsidRDefault="00E36E95" w:rsidP="002B1336">
            <w:pPr>
              <w:ind w:firstLineChars="100" w:firstLine="300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</w:tc>
      </w:tr>
      <w:tr w:rsidR="00E36E95" w:rsidTr="002B1336">
        <w:trPr>
          <w:trHeight w:hRule="exact" w:val="1854"/>
        </w:trPr>
        <w:tc>
          <w:tcPr>
            <w:tcW w:w="1841" w:type="dxa"/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E36E95">
      <w:pPr>
        <w:spacing w:after="12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E7" w:rsidRDefault="004D6AE7" w:rsidP="00E36E95">
      <w:pPr>
        <w:spacing w:after="0"/>
      </w:pPr>
      <w:r>
        <w:separator/>
      </w:r>
    </w:p>
  </w:endnote>
  <w:endnote w:type="continuationSeparator" w:id="1">
    <w:p w:rsidR="004D6AE7" w:rsidRDefault="004D6AE7" w:rsidP="00E36E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E7" w:rsidRDefault="004D6AE7" w:rsidP="00E36E95">
      <w:pPr>
        <w:spacing w:after="0"/>
      </w:pPr>
      <w:r>
        <w:separator/>
      </w:r>
    </w:p>
  </w:footnote>
  <w:footnote w:type="continuationSeparator" w:id="1">
    <w:p w:rsidR="004D6AE7" w:rsidRDefault="004D6AE7" w:rsidP="00E36E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E6DB3"/>
    <w:rsid w:val="00263062"/>
    <w:rsid w:val="00323B43"/>
    <w:rsid w:val="003D37D8"/>
    <w:rsid w:val="00426133"/>
    <w:rsid w:val="004358AB"/>
    <w:rsid w:val="004D6AE7"/>
    <w:rsid w:val="0051497B"/>
    <w:rsid w:val="005F14DC"/>
    <w:rsid w:val="008B7726"/>
    <w:rsid w:val="008E49AB"/>
    <w:rsid w:val="00917FDD"/>
    <w:rsid w:val="00D31D50"/>
    <w:rsid w:val="00E36E95"/>
    <w:rsid w:val="00F0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E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E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E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E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2016-09-08T09:35:00Z</dcterms:modified>
</cp:coreProperties>
</file>