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72" w:rsidRDefault="00AD1DFB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</w:t>
      </w:r>
      <w:r>
        <w:rPr>
          <w:rFonts w:hint="eastAsia"/>
        </w:rPr>
        <w:t xml:space="preserve">                                        </w:t>
      </w:r>
      <w:r>
        <w:t xml:space="preserve">   </w:t>
      </w:r>
      <w:r>
        <w:rPr>
          <w:rFonts w:hint="eastAsia"/>
        </w:rPr>
        <w:t xml:space="preserve">                                                           </w:t>
      </w:r>
    </w:p>
    <w:p w:rsidR="00F04C0A" w:rsidRPr="00DC5E05" w:rsidRDefault="00F04C0A" w:rsidP="00DC5E05">
      <w:pPr>
        <w:rPr>
          <w:rFonts w:ascii="仿宋" w:eastAsia="仿宋" w:hAnsi="仿宋"/>
          <w:kern w:val="0"/>
          <w:sz w:val="32"/>
          <w:szCs w:val="32"/>
        </w:rPr>
      </w:pPr>
      <w:r w:rsidRPr="00DC5E05">
        <w:rPr>
          <w:rFonts w:ascii="仿宋" w:eastAsia="仿宋" w:hAnsi="仿宋" w:hint="eastAsia"/>
          <w:kern w:val="0"/>
          <w:sz w:val="32"/>
          <w:szCs w:val="32"/>
        </w:rPr>
        <w:t>附</w:t>
      </w:r>
      <w:r w:rsidR="00DC5E05" w:rsidRPr="00DC5E05">
        <w:rPr>
          <w:rFonts w:ascii="仿宋" w:eastAsia="仿宋" w:hAnsi="仿宋" w:hint="eastAsia"/>
          <w:kern w:val="0"/>
          <w:sz w:val="32"/>
          <w:szCs w:val="32"/>
        </w:rPr>
        <w:t>件</w:t>
      </w:r>
      <w:r w:rsidRPr="00DC5E05">
        <w:rPr>
          <w:rFonts w:ascii="仿宋" w:eastAsia="仿宋" w:hAnsi="仿宋" w:hint="eastAsia"/>
          <w:kern w:val="0"/>
          <w:sz w:val="32"/>
          <w:szCs w:val="32"/>
        </w:rPr>
        <w:t>：准予注册的注册会计师名单</w:t>
      </w:r>
      <w:r w:rsidR="00AD1DFB" w:rsidRPr="00DC5E05">
        <w:rPr>
          <w:rFonts w:ascii="仿宋" w:eastAsia="仿宋" w:hAnsi="仿宋" w:hint="eastAsia"/>
          <w:kern w:val="0"/>
          <w:sz w:val="32"/>
          <w:szCs w:val="32"/>
        </w:rPr>
        <w:t xml:space="preserve">                                                                                               </w:t>
      </w:r>
    </w:p>
    <w:p w:rsidR="00F04C0A" w:rsidRDefault="00AD1DFB" w:rsidP="00427E28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ascii="仿宋" w:eastAsia="仿宋" w:hAnsi="仿宋" w:hint="eastAsia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7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992"/>
        <w:gridCol w:w="709"/>
        <w:gridCol w:w="4394"/>
        <w:gridCol w:w="2268"/>
      </w:tblGrid>
      <w:tr w:rsidR="00427E28" w:rsidRPr="000416EB" w:rsidTr="006864BA">
        <w:tc>
          <w:tcPr>
            <w:tcW w:w="710" w:type="dxa"/>
          </w:tcPr>
          <w:p w:rsidR="00427E28" w:rsidRPr="006864BA" w:rsidRDefault="00427E28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</w:tcPr>
          <w:p w:rsidR="00427E28" w:rsidRPr="006864BA" w:rsidRDefault="00427E28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姓 名</w:t>
            </w:r>
          </w:p>
        </w:tc>
        <w:tc>
          <w:tcPr>
            <w:tcW w:w="709" w:type="dxa"/>
          </w:tcPr>
          <w:p w:rsidR="00427E28" w:rsidRPr="006864BA" w:rsidRDefault="00427E28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性别</w:t>
            </w:r>
          </w:p>
        </w:tc>
        <w:tc>
          <w:tcPr>
            <w:tcW w:w="4394" w:type="dxa"/>
          </w:tcPr>
          <w:p w:rsidR="00427E28" w:rsidRPr="006864BA" w:rsidRDefault="00427E28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所在会计师事务所</w:t>
            </w:r>
          </w:p>
        </w:tc>
        <w:tc>
          <w:tcPr>
            <w:tcW w:w="2268" w:type="dxa"/>
          </w:tcPr>
          <w:p w:rsidR="00427E28" w:rsidRPr="006864BA" w:rsidRDefault="00427E28" w:rsidP="00F04C0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全科合格号/考核文件号</w:t>
            </w:r>
          </w:p>
        </w:tc>
      </w:tr>
      <w:tr w:rsidR="00F46D9D" w:rsidRPr="000416EB" w:rsidTr="006864BA">
        <w:trPr>
          <w:trHeight w:val="616"/>
        </w:trPr>
        <w:tc>
          <w:tcPr>
            <w:tcW w:w="710" w:type="dxa"/>
          </w:tcPr>
          <w:p w:rsidR="00F46D9D" w:rsidRPr="006864BA" w:rsidRDefault="00F46D9D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</w:tcPr>
          <w:p w:rsidR="00A27D1C" w:rsidRPr="006864BA" w:rsidRDefault="001A333B" w:rsidP="00630076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董恩泉</w:t>
            </w:r>
          </w:p>
        </w:tc>
        <w:tc>
          <w:tcPr>
            <w:tcW w:w="709" w:type="dxa"/>
          </w:tcPr>
          <w:p w:rsidR="00F46D9D" w:rsidRPr="006864BA" w:rsidRDefault="001A333B" w:rsidP="00630076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男</w:t>
            </w:r>
          </w:p>
        </w:tc>
        <w:tc>
          <w:tcPr>
            <w:tcW w:w="4394" w:type="dxa"/>
          </w:tcPr>
          <w:p w:rsidR="00F46D9D" w:rsidRPr="006864BA" w:rsidRDefault="001A333B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山西天恒会计师事务所</w:t>
            </w:r>
          </w:p>
        </w:tc>
        <w:tc>
          <w:tcPr>
            <w:tcW w:w="2268" w:type="dxa"/>
          </w:tcPr>
          <w:p w:rsidR="00F46D9D" w:rsidRPr="006864BA" w:rsidRDefault="001A333B" w:rsidP="00F40DE5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B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4050098</w:t>
            </w:r>
          </w:p>
        </w:tc>
      </w:tr>
      <w:tr w:rsidR="00160324" w:rsidRPr="0081440C" w:rsidTr="006864BA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324" w:rsidRPr="006864BA" w:rsidRDefault="00160324" w:rsidP="0077159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324" w:rsidRPr="006864BA" w:rsidRDefault="001A333B" w:rsidP="0077159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李莉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324" w:rsidRPr="006864BA" w:rsidRDefault="001A333B" w:rsidP="0077159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324" w:rsidRPr="006864BA" w:rsidRDefault="001A333B" w:rsidP="0077159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山西利鸿会计师事务所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324" w:rsidRPr="006864BA" w:rsidRDefault="001A333B" w:rsidP="00771598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Y180500032</w:t>
            </w:r>
          </w:p>
        </w:tc>
      </w:tr>
      <w:tr w:rsidR="006D3550" w:rsidRPr="00160324" w:rsidTr="006864BA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50" w:rsidRPr="006864BA" w:rsidRDefault="006D3550" w:rsidP="00AA0DA3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50" w:rsidRPr="006864BA" w:rsidRDefault="001A333B" w:rsidP="00AA0DA3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王凯强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50" w:rsidRPr="006864BA" w:rsidRDefault="001A333B" w:rsidP="00AA0DA3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50" w:rsidRPr="006864BA" w:rsidRDefault="001A333B" w:rsidP="00AA0DA3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临汾华兴会计师事务所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550" w:rsidRPr="006864BA" w:rsidRDefault="001A333B" w:rsidP="00AA0DA3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Y200500338</w:t>
            </w:r>
          </w:p>
        </w:tc>
      </w:tr>
      <w:tr w:rsidR="00AB31AA" w:rsidRPr="00160324" w:rsidTr="006864BA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AB31A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AB31A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刘晓敏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AB31A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AB31A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临汾华兴会计师事务所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AB31A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Y200500227</w:t>
            </w:r>
          </w:p>
        </w:tc>
      </w:tr>
      <w:tr w:rsidR="00AB31AA" w:rsidRPr="0001082A" w:rsidTr="006864BA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AB31A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8902B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王钦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8902B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8902B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山西前弘会计师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事务所（普通合伙）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8902BA" w:rsidRDefault="008902B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/>
                <w:kern w:val="0"/>
                <w:sz w:val="24"/>
              </w:rPr>
              <w:t>QY200500343</w:t>
            </w:r>
          </w:p>
        </w:tc>
      </w:tr>
      <w:tr w:rsidR="00AB31AA" w:rsidRPr="00160324" w:rsidTr="006864BA">
        <w:trPr>
          <w:trHeight w:val="5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AB31AA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864BA">
              <w:rPr>
                <w:rFonts w:asciiTheme="minorEastAsia" w:eastAsiaTheme="minorEastAsia" w:hAnsiTheme="minorEastAsia" w:hint="eastAsia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1540F6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郭亚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1540F6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1540F6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山西中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祥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会计师事务所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1AA" w:rsidRPr="006864BA" w:rsidRDefault="001540F6" w:rsidP="00AB31A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Y200500103</w:t>
            </w:r>
          </w:p>
        </w:tc>
      </w:tr>
      <w:tr w:rsidR="0067172E" w:rsidRPr="00160324" w:rsidTr="006864BA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2E" w:rsidRPr="006864BA" w:rsidRDefault="00FE104B" w:rsidP="0067172E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2E" w:rsidRPr="006864BA" w:rsidRDefault="0067172E" w:rsidP="0067172E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王巍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2E" w:rsidRPr="006864BA" w:rsidRDefault="0067172E" w:rsidP="0067172E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2E" w:rsidRPr="006864BA" w:rsidRDefault="0067172E" w:rsidP="0067172E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山西中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祥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会计师事务所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72E" w:rsidRPr="006864BA" w:rsidRDefault="0067172E" w:rsidP="0067172E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Y200500348</w:t>
            </w:r>
          </w:p>
        </w:tc>
      </w:tr>
      <w:tr w:rsidR="00CB22CA" w:rsidRPr="006864BA" w:rsidTr="00DD1682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魏艳芳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女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山西中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祥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会计师事务所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Y130500033</w:t>
            </w:r>
          </w:p>
        </w:tc>
      </w:tr>
      <w:tr w:rsidR="00CB22CA" w:rsidRPr="006864BA" w:rsidTr="00CB22CA">
        <w:trPr>
          <w:trHeight w:val="5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高洪兴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山西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恒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盛会计师事务所（普通合伙）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2CA" w:rsidRPr="006864BA" w:rsidRDefault="00CB22CA" w:rsidP="00CB22CA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kern w:val="0"/>
                <w:sz w:val="24"/>
              </w:rPr>
              <w:t>Y180500004</w:t>
            </w:r>
          </w:p>
        </w:tc>
      </w:tr>
    </w:tbl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A64CCE" w:rsidRDefault="00A64CCE" w:rsidP="00427E2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093624" w:rsidRDefault="00093624" w:rsidP="009E6918">
      <w:pPr>
        <w:rPr>
          <w:rFonts w:ascii="仿宋" w:eastAsia="仿宋" w:hAnsi="仿宋"/>
          <w:sz w:val="32"/>
          <w:szCs w:val="32"/>
        </w:rPr>
      </w:pPr>
    </w:p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427E28" w:rsidRDefault="00427E28"/>
    <w:p w:rsidR="001D79FE" w:rsidRDefault="001D79FE"/>
    <w:p w:rsidR="001D79FE" w:rsidRDefault="001D79FE"/>
    <w:p w:rsidR="001D79FE" w:rsidRDefault="001D79FE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990FAB" w:rsidRDefault="00990FAB"/>
    <w:p w:rsidR="001D79FE" w:rsidRDefault="001D79FE"/>
    <w:p w:rsidR="008175D3" w:rsidRPr="006C47C1" w:rsidRDefault="008175D3" w:rsidP="008175D3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8175D3" w:rsidRPr="006C47C1" w:rsidRDefault="008175D3" w:rsidP="008175D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抄送：财政部，</w:t>
      </w:r>
      <w:r w:rsidRPr="006C47C1">
        <w:rPr>
          <w:rFonts w:ascii="仿宋" w:eastAsia="仿宋" w:hAnsi="仿宋" w:hint="eastAsia"/>
          <w:sz w:val="32"/>
          <w:szCs w:val="32"/>
        </w:rPr>
        <w:t xml:space="preserve">中国注册会计师协会 </w:t>
      </w:r>
      <w:r w:rsidRPr="006C47C1">
        <w:rPr>
          <w:rFonts w:ascii="仿宋" w:eastAsia="仿宋" w:hAnsi="仿宋" w:hint="eastAsia"/>
          <w:b/>
          <w:sz w:val="32"/>
          <w:szCs w:val="32"/>
        </w:rPr>
        <w:t xml:space="preserve">                 </w:t>
      </w:r>
    </w:p>
    <w:p w:rsidR="00427E28" w:rsidRPr="008175D3" w:rsidRDefault="008175D3">
      <w:r w:rsidRPr="006C47C1">
        <w:rPr>
          <w:rFonts w:ascii="仿宋" w:eastAsia="仿宋" w:hAnsi="仿宋" w:hint="eastAsia"/>
          <w:sz w:val="32"/>
          <w:szCs w:val="32"/>
          <w:u w:val="single"/>
        </w:rPr>
        <w:t>山西省注册会计师协会            201</w:t>
      </w:r>
      <w:r>
        <w:rPr>
          <w:rFonts w:ascii="仿宋" w:eastAsia="仿宋" w:hAnsi="仿宋" w:hint="eastAsia"/>
          <w:sz w:val="32"/>
          <w:szCs w:val="32"/>
          <w:u w:val="single"/>
        </w:rPr>
        <w:t>8</w:t>
      </w:r>
      <w:r w:rsidRPr="006C47C1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1D79FE">
        <w:rPr>
          <w:rFonts w:ascii="仿宋" w:eastAsia="仿宋" w:hAnsi="仿宋" w:hint="eastAsia"/>
          <w:sz w:val="32"/>
          <w:szCs w:val="32"/>
          <w:u w:val="single"/>
        </w:rPr>
        <w:t>9</w:t>
      </w:r>
      <w:r w:rsidRPr="006C47C1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1D79FE">
        <w:rPr>
          <w:rFonts w:ascii="仿宋" w:eastAsia="仿宋" w:hAnsi="仿宋" w:hint="eastAsia"/>
          <w:sz w:val="32"/>
          <w:szCs w:val="32"/>
          <w:u w:val="single"/>
        </w:rPr>
        <w:t>27</w:t>
      </w:r>
      <w:r w:rsidRPr="006C47C1">
        <w:rPr>
          <w:rFonts w:ascii="仿宋" w:eastAsia="仿宋" w:hAnsi="仿宋" w:hint="eastAsia"/>
          <w:sz w:val="32"/>
          <w:szCs w:val="32"/>
          <w:u w:val="single"/>
        </w:rPr>
        <w:t>日印发</w:t>
      </w:r>
    </w:p>
    <w:sectPr w:rsidR="00427E28" w:rsidRPr="008175D3" w:rsidSect="00D0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8BC" w:rsidRDefault="005D18BC" w:rsidP="00266B72">
      <w:r>
        <w:separator/>
      </w:r>
    </w:p>
  </w:endnote>
  <w:endnote w:type="continuationSeparator" w:id="0">
    <w:p w:rsidR="005D18BC" w:rsidRDefault="005D18BC" w:rsidP="0026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8BC" w:rsidRDefault="005D18BC" w:rsidP="00266B72">
      <w:r>
        <w:separator/>
      </w:r>
    </w:p>
  </w:footnote>
  <w:footnote w:type="continuationSeparator" w:id="0">
    <w:p w:rsidR="005D18BC" w:rsidRDefault="005D18BC" w:rsidP="00266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B72"/>
    <w:rsid w:val="0001082A"/>
    <w:rsid w:val="00020116"/>
    <w:rsid w:val="00082C80"/>
    <w:rsid w:val="0008485B"/>
    <w:rsid w:val="00093624"/>
    <w:rsid w:val="00096D66"/>
    <w:rsid w:val="000B0A14"/>
    <w:rsid w:val="000B1823"/>
    <w:rsid w:val="000C05E4"/>
    <w:rsid w:val="000C334A"/>
    <w:rsid w:val="000C56D0"/>
    <w:rsid w:val="000E100A"/>
    <w:rsid w:val="000E7BBC"/>
    <w:rsid w:val="00111C1C"/>
    <w:rsid w:val="001540F6"/>
    <w:rsid w:val="00160324"/>
    <w:rsid w:val="00197107"/>
    <w:rsid w:val="001A333B"/>
    <w:rsid w:val="001A5847"/>
    <w:rsid w:val="001C5CD8"/>
    <w:rsid w:val="001D2CA0"/>
    <w:rsid w:val="001D79FE"/>
    <w:rsid w:val="00213A44"/>
    <w:rsid w:val="00223044"/>
    <w:rsid w:val="00260E3F"/>
    <w:rsid w:val="00266B72"/>
    <w:rsid w:val="0029765B"/>
    <w:rsid w:val="002A72AD"/>
    <w:rsid w:val="002E0ECE"/>
    <w:rsid w:val="003017D4"/>
    <w:rsid w:val="003138F9"/>
    <w:rsid w:val="00316931"/>
    <w:rsid w:val="003360C0"/>
    <w:rsid w:val="003551BE"/>
    <w:rsid w:val="003864A3"/>
    <w:rsid w:val="00387C45"/>
    <w:rsid w:val="00395243"/>
    <w:rsid w:val="003D257B"/>
    <w:rsid w:val="004160E8"/>
    <w:rsid w:val="0042535B"/>
    <w:rsid w:val="00427E28"/>
    <w:rsid w:val="00440848"/>
    <w:rsid w:val="00450058"/>
    <w:rsid w:val="00472FEA"/>
    <w:rsid w:val="0048003C"/>
    <w:rsid w:val="004877CA"/>
    <w:rsid w:val="004B47F4"/>
    <w:rsid w:val="004D7E76"/>
    <w:rsid w:val="004F164B"/>
    <w:rsid w:val="00506F89"/>
    <w:rsid w:val="00524C49"/>
    <w:rsid w:val="00533410"/>
    <w:rsid w:val="005606B1"/>
    <w:rsid w:val="005661D9"/>
    <w:rsid w:val="005662A5"/>
    <w:rsid w:val="00576DDD"/>
    <w:rsid w:val="005A64CD"/>
    <w:rsid w:val="005D18BC"/>
    <w:rsid w:val="005D7281"/>
    <w:rsid w:val="005E4902"/>
    <w:rsid w:val="00612DBD"/>
    <w:rsid w:val="00614D48"/>
    <w:rsid w:val="00636088"/>
    <w:rsid w:val="006439D9"/>
    <w:rsid w:val="00666115"/>
    <w:rsid w:val="0067172E"/>
    <w:rsid w:val="00671BEC"/>
    <w:rsid w:val="006753B0"/>
    <w:rsid w:val="0068342D"/>
    <w:rsid w:val="006864BA"/>
    <w:rsid w:val="006D3550"/>
    <w:rsid w:val="006F73C1"/>
    <w:rsid w:val="00700398"/>
    <w:rsid w:val="00705570"/>
    <w:rsid w:val="00725CE5"/>
    <w:rsid w:val="0075424E"/>
    <w:rsid w:val="00773AB7"/>
    <w:rsid w:val="007C7721"/>
    <w:rsid w:val="007F23E5"/>
    <w:rsid w:val="0081257E"/>
    <w:rsid w:val="0081440C"/>
    <w:rsid w:val="008175D3"/>
    <w:rsid w:val="0083729B"/>
    <w:rsid w:val="00847AED"/>
    <w:rsid w:val="00855E85"/>
    <w:rsid w:val="008707B4"/>
    <w:rsid w:val="00871047"/>
    <w:rsid w:val="008902BA"/>
    <w:rsid w:val="00897D7B"/>
    <w:rsid w:val="008D18CA"/>
    <w:rsid w:val="008E45AD"/>
    <w:rsid w:val="00922AAA"/>
    <w:rsid w:val="0093289A"/>
    <w:rsid w:val="0094048F"/>
    <w:rsid w:val="00943FED"/>
    <w:rsid w:val="00945188"/>
    <w:rsid w:val="00990FAB"/>
    <w:rsid w:val="00993F78"/>
    <w:rsid w:val="009B111B"/>
    <w:rsid w:val="009C1460"/>
    <w:rsid w:val="009D6BE5"/>
    <w:rsid w:val="009E46BA"/>
    <w:rsid w:val="009E5E0F"/>
    <w:rsid w:val="009E6918"/>
    <w:rsid w:val="00A00DF4"/>
    <w:rsid w:val="00A01866"/>
    <w:rsid w:val="00A149BC"/>
    <w:rsid w:val="00A27D1C"/>
    <w:rsid w:val="00A33724"/>
    <w:rsid w:val="00A64CCE"/>
    <w:rsid w:val="00A857F2"/>
    <w:rsid w:val="00A97D78"/>
    <w:rsid w:val="00AB13CC"/>
    <w:rsid w:val="00AB31AA"/>
    <w:rsid w:val="00AC3CE5"/>
    <w:rsid w:val="00AD1DFB"/>
    <w:rsid w:val="00AD49A9"/>
    <w:rsid w:val="00AF0A81"/>
    <w:rsid w:val="00B4460B"/>
    <w:rsid w:val="00B450A7"/>
    <w:rsid w:val="00B670DC"/>
    <w:rsid w:val="00B768A7"/>
    <w:rsid w:val="00C01D07"/>
    <w:rsid w:val="00C76152"/>
    <w:rsid w:val="00CB22CA"/>
    <w:rsid w:val="00CD52DE"/>
    <w:rsid w:val="00CE4C7F"/>
    <w:rsid w:val="00D028DA"/>
    <w:rsid w:val="00D15B05"/>
    <w:rsid w:val="00D66E56"/>
    <w:rsid w:val="00D76D49"/>
    <w:rsid w:val="00D9216A"/>
    <w:rsid w:val="00DA50B4"/>
    <w:rsid w:val="00DA7519"/>
    <w:rsid w:val="00DB3698"/>
    <w:rsid w:val="00DC5E05"/>
    <w:rsid w:val="00DD1682"/>
    <w:rsid w:val="00DF6F6C"/>
    <w:rsid w:val="00E30723"/>
    <w:rsid w:val="00E41D0D"/>
    <w:rsid w:val="00E4206A"/>
    <w:rsid w:val="00E70341"/>
    <w:rsid w:val="00E83007"/>
    <w:rsid w:val="00EA1E28"/>
    <w:rsid w:val="00EB07C9"/>
    <w:rsid w:val="00EC5138"/>
    <w:rsid w:val="00ED5C53"/>
    <w:rsid w:val="00EF734C"/>
    <w:rsid w:val="00F04C0A"/>
    <w:rsid w:val="00F110D2"/>
    <w:rsid w:val="00F133A3"/>
    <w:rsid w:val="00F30910"/>
    <w:rsid w:val="00F44791"/>
    <w:rsid w:val="00F46D9D"/>
    <w:rsid w:val="00F54755"/>
    <w:rsid w:val="00F83886"/>
    <w:rsid w:val="00F945EB"/>
    <w:rsid w:val="00FD0A83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DF7C6"/>
  <w15:docId w15:val="{46C38D91-C171-4395-AD1B-8D1AA0E3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B72"/>
    <w:rPr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427E28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uiPriority w:val="99"/>
    <w:rsid w:val="00427E28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赵剑波</cp:lastModifiedBy>
  <cp:revision>76</cp:revision>
  <cp:lastPrinted>2021-10-27T06:39:00Z</cp:lastPrinted>
  <dcterms:created xsi:type="dcterms:W3CDTF">2016-10-24T02:51:00Z</dcterms:created>
  <dcterms:modified xsi:type="dcterms:W3CDTF">2021-10-29T08:26:00Z</dcterms:modified>
</cp:coreProperties>
</file>